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937083" w14:textId="77777777" w:rsidR="00BF4634" w:rsidRPr="000008DD" w:rsidRDefault="0024619C">
      <w:pPr>
        <w:rPr>
          <w:b/>
          <w:sz w:val="28"/>
        </w:rPr>
      </w:pPr>
      <w:r w:rsidRPr="000008DD">
        <w:rPr>
          <w:rFonts w:hint="eastAsia"/>
          <w:b/>
          <w:sz w:val="28"/>
        </w:rPr>
        <w:t>在Openstack上创建并访问Kubernetes集群 第一部分：创建集群</w:t>
      </w:r>
    </w:p>
    <w:p w14:paraId="14503579" w14:textId="77777777" w:rsidR="0024619C" w:rsidRDefault="00CB4C49">
      <w:pPr>
        <w:rPr>
          <w:sz w:val="28"/>
        </w:rPr>
      </w:pPr>
      <w:r>
        <w:rPr>
          <w:rFonts w:hint="eastAsia"/>
          <w:sz w:val="28"/>
        </w:rPr>
        <w:t>之前的</w:t>
      </w:r>
      <w:r w:rsidR="00E906FE">
        <w:rPr>
          <w:rFonts w:hint="eastAsia"/>
          <w:sz w:val="28"/>
        </w:rPr>
        <w:t>文章我们解释了kubernetes是什么，现在让我们向您展示如何实际使用它。</w:t>
      </w:r>
    </w:p>
    <w:p w14:paraId="64201B4D" w14:textId="77777777" w:rsidR="00E906FE" w:rsidRDefault="00DE39F1">
      <w:pPr>
        <w:rPr>
          <w:sz w:val="28"/>
        </w:rPr>
      </w:pPr>
      <w:r>
        <w:rPr>
          <w:rFonts w:hint="eastAsia"/>
          <w:sz w:val="28"/>
        </w:rPr>
        <w:t>在接下来的三个部分中</w:t>
      </w:r>
      <w:r w:rsidR="00E906FE">
        <w:rPr>
          <w:rFonts w:hint="eastAsia"/>
          <w:sz w:val="28"/>
        </w:rPr>
        <w:t>，我们将带您完成在Openstack部署Kubernetes集群运行Nginx容器的步骤，其中包括：</w:t>
      </w:r>
    </w:p>
    <w:p w14:paraId="3EC44997" w14:textId="77777777" w:rsidR="00E906FE" w:rsidRDefault="00E906FE" w:rsidP="00DE39F1">
      <w:pPr>
        <w:pStyle w:val="a3"/>
        <w:numPr>
          <w:ilvl w:val="0"/>
          <w:numId w:val="1"/>
        </w:numPr>
        <w:ind w:firstLineChars="0"/>
        <w:rPr>
          <w:sz w:val="28"/>
        </w:rPr>
      </w:pPr>
      <w:r w:rsidRPr="00DE39F1">
        <w:rPr>
          <w:rFonts w:hint="eastAsia"/>
          <w:sz w:val="28"/>
        </w:rPr>
        <w:t>利用Murano部署Kubernetes集群</w:t>
      </w:r>
    </w:p>
    <w:p w14:paraId="0B47FFEC" w14:textId="0E248547" w:rsidR="00DE39F1" w:rsidRDefault="00301520" w:rsidP="00DE39F1">
      <w:pPr>
        <w:pStyle w:val="a3"/>
        <w:numPr>
          <w:ilvl w:val="0"/>
          <w:numId w:val="1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配置Openstack</w:t>
      </w:r>
      <w:r w:rsidR="000008DD">
        <w:rPr>
          <w:rFonts w:hint="eastAsia"/>
          <w:sz w:val="28"/>
        </w:rPr>
        <w:t>的</w:t>
      </w:r>
      <w:r>
        <w:rPr>
          <w:rFonts w:hint="eastAsia"/>
          <w:sz w:val="28"/>
        </w:rPr>
        <w:t>安全性</w:t>
      </w:r>
      <w:r w:rsidR="000008DD">
        <w:rPr>
          <w:rFonts w:hint="eastAsia"/>
          <w:sz w:val="28"/>
        </w:rPr>
        <w:t>使Kubernetes集群可以在Openstack使用</w:t>
      </w:r>
    </w:p>
    <w:p w14:paraId="4510DE40" w14:textId="1154CB31" w:rsidR="000008DD" w:rsidRDefault="000008DD" w:rsidP="00DE39F1">
      <w:pPr>
        <w:pStyle w:val="a3"/>
        <w:numPr>
          <w:ilvl w:val="0"/>
          <w:numId w:val="1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下载并配置kubernetes客户端</w:t>
      </w:r>
    </w:p>
    <w:p w14:paraId="7D03C4CE" w14:textId="3FC19F90" w:rsidR="000008DD" w:rsidRDefault="000008DD" w:rsidP="00DE39F1">
      <w:pPr>
        <w:pStyle w:val="a3"/>
        <w:numPr>
          <w:ilvl w:val="0"/>
          <w:numId w:val="1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创建Kubernetes应用程序</w:t>
      </w:r>
    </w:p>
    <w:p w14:paraId="02132B50" w14:textId="2A19A585" w:rsidR="000008DD" w:rsidRDefault="000008DD" w:rsidP="00DE39F1">
      <w:pPr>
        <w:pStyle w:val="a3"/>
        <w:numPr>
          <w:ilvl w:val="0"/>
          <w:numId w:val="1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在Kubernetes上运行应用程序</w:t>
      </w:r>
    </w:p>
    <w:p w14:paraId="34EFA1B4" w14:textId="634ACE7D" w:rsidR="000008DD" w:rsidRDefault="000008DD" w:rsidP="000008DD">
      <w:pPr>
        <w:rPr>
          <w:rFonts w:hint="eastAsia"/>
          <w:sz w:val="28"/>
        </w:rPr>
      </w:pPr>
      <w:r>
        <w:rPr>
          <w:rFonts w:hint="eastAsia"/>
          <w:sz w:val="28"/>
        </w:rPr>
        <w:t>现在让我们开始吧。</w:t>
      </w:r>
    </w:p>
    <w:p w14:paraId="34C421A0" w14:textId="730A4034" w:rsidR="000008DD" w:rsidRDefault="000008DD" w:rsidP="000008DD">
      <w:pPr>
        <w:rPr>
          <w:rFonts w:hint="eastAsia"/>
          <w:b/>
          <w:sz w:val="28"/>
        </w:rPr>
      </w:pPr>
      <w:r w:rsidRPr="000008DD">
        <w:rPr>
          <w:rFonts w:hint="eastAsia"/>
          <w:b/>
          <w:sz w:val="28"/>
        </w:rPr>
        <w:t>利用Murano创建Kubernetes集群</w:t>
      </w:r>
    </w:p>
    <w:p w14:paraId="2940A9BF" w14:textId="09FD1024" w:rsidR="000008DD" w:rsidRDefault="000008DD" w:rsidP="000008DD">
      <w:pPr>
        <w:rPr>
          <w:rFonts w:hint="eastAsia"/>
          <w:sz w:val="28"/>
        </w:rPr>
      </w:pPr>
      <w:r>
        <w:rPr>
          <w:rFonts w:hint="eastAsia"/>
          <w:sz w:val="28"/>
        </w:rPr>
        <w:t>第一步是创建kubernetes集群。</w:t>
      </w:r>
      <w:r w:rsidR="00874EF9">
        <w:rPr>
          <w:rFonts w:hint="eastAsia"/>
          <w:sz w:val="28"/>
        </w:rPr>
        <w:t>有几种方法都可以做到这一点，</w:t>
      </w:r>
      <w:r w:rsidR="00B3414C">
        <w:rPr>
          <w:rFonts w:hint="eastAsia"/>
          <w:sz w:val="28"/>
        </w:rPr>
        <w:t>但是最简单的方式是通过部署Mirantis Openstack平台与Murano组件实现。</w:t>
      </w:r>
    </w:p>
    <w:p w14:paraId="4C60FBE3" w14:textId="62ECC5F6" w:rsidR="00B3414C" w:rsidRPr="00B3414C" w:rsidRDefault="00B3414C" w:rsidP="00B3414C">
      <w:pPr>
        <w:rPr>
          <w:rFonts w:hint="eastAsia"/>
          <w:b/>
          <w:sz w:val="28"/>
        </w:rPr>
      </w:pPr>
      <w:r w:rsidRPr="00B3414C">
        <w:rPr>
          <w:rFonts w:hint="eastAsia"/>
          <w:b/>
          <w:sz w:val="28"/>
        </w:rPr>
        <w:t>导入Kubernetes集群应用</w:t>
      </w:r>
    </w:p>
    <w:p w14:paraId="1C129D60" w14:textId="17F9D90A" w:rsidR="00B3414C" w:rsidRDefault="00B3414C" w:rsidP="00B3414C">
      <w:pPr>
        <w:rPr>
          <w:rFonts w:hint="eastAsia"/>
          <w:sz w:val="28"/>
        </w:rPr>
      </w:pPr>
      <w:r>
        <w:rPr>
          <w:rFonts w:hint="eastAsia"/>
          <w:sz w:val="28"/>
        </w:rPr>
        <w:t>第一步在Openstack社区的应用目录中获取Kubernetes集群应用，遵循以下步骤：</w:t>
      </w:r>
    </w:p>
    <w:p w14:paraId="57CABE78" w14:textId="0C384C67" w:rsidR="00B3414C" w:rsidRDefault="00B3414C" w:rsidP="00B3414C">
      <w:pPr>
        <w:pStyle w:val="a3"/>
        <w:numPr>
          <w:ilvl w:val="0"/>
          <w:numId w:val="3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登录Horizon，进入Applications-&gt;Manage-&gt;Packages.</w:t>
      </w:r>
    </w:p>
    <w:p w14:paraId="3CBEA2F3" w14:textId="27094AEE" w:rsidR="00B3414C" w:rsidRDefault="00B3414C" w:rsidP="00B3414C">
      <w:pPr>
        <w:pStyle w:val="a3"/>
        <w:numPr>
          <w:ilvl w:val="0"/>
          <w:numId w:val="3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进入社区</w:t>
      </w:r>
      <w:r w:rsidR="00927F18">
        <w:rPr>
          <w:rFonts w:hint="eastAsia"/>
          <w:sz w:val="28"/>
        </w:rPr>
        <w:t>应用目录并且选择Murano Apps-&gt;Kubernetes Cluster获取Kubernetes</w:t>
      </w:r>
      <w:r w:rsidR="008029BB">
        <w:rPr>
          <w:rFonts w:hint="eastAsia"/>
          <w:sz w:val="28"/>
        </w:rPr>
        <w:t>集群应用，找到应用包本身的URL：</w:t>
      </w:r>
      <w:hyperlink r:id="rId5" w:history="1">
        <w:r w:rsidR="008029BB" w:rsidRPr="00602B1F">
          <w:rPr>
            <w:rStyle w:val="a4"/>
            <w:sz w:val="28"/>
          </w:rPr>
          <w:t>http://storage.apps.openstack.org/apps/com.mirantis.docker.kubernetes.KubernetesCluster.zip</w:t>
        </w:r>
      </w:hyperlink>
      <w:r w:rsidR="008029BB" w:rsidRPr="008029BB">
        <w:rPr>
          <w:sz w:val="28"/>
        </w:rPr>
        <w:t>.</w:t>
      </w:r>
    </w:p>
    <w:p w14:paraId="42858A33" w14:textId="76C3A0FB" w:rsidR="00916200" w:rsidRDefault="008029BB" w:rsidP="00B3414C">
      <w:pPr>
        <w:pStyle w:val="a3"/>
        <w:numPr>
          <w:ilvl w:val="0"/>
          <w:numId w:val="3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回到Horizon</w:t>
      </w:r>
      <w:r w:rsidR="00916200">
        <w:rPr>
          <w:rFonts w:hint="eastAsia"/>
          <w:sz w:val="28"/>
        </w:rPr>
        <w:t>界面，点击Import Package。</w:t>
      </w:r>
    </w:p>
    <w:p w14:paraId="0D81A9F2" w14:textId="7F087F1B" w:rsidR="008029BB" w:rsidRDefault="008029BB" w:rsidP="00B3414C">
      <w:pPr>
        <w:pStyle w:val="a3"/>
        <w:numPr>
          <w:ilvl w:val="0"/>
          <w:numId w:val="3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</w:t>
      </w:r>
      <w:r w:rsidR="00916200">
        <w:rPr>
          <w:rFonts w:hint="eastAsia"/>
          <w:sz w:val="28"/>
        </w:rPr>
        <w:t>Package Source</w:t>
      </w:r>
      <w:r>
        <w:rPr>
          <w:rFonts w:hint="eastAsia"/>
          <w:sz w:val="28"/>
        </w:rPr>
        <w:t>选择URL并且添加第二步的URL地址然后点击下一步</w:t>
      </w:r>
    </w:p>
    <w:p w14:paraId="5A1BC486" w14:textId="2D9B85E4" w:rsidR="008029BB" w:rsidRDefault="008029BB" w:rsidP="008029BB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26C4A0E" wp14:editId="00BBA630">
            <wp:extent cx="5270500" cy="25393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6-12-20 下午3.08.5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B5AB" w14:textId="022BF925" w:rsidR="00916200" w:rsidRDefault="00916200" w:rsidP="00916200">
      <w:pPr>
        <w:pStyle w:val="a3"/>
        <w:numPr>
          <w:ilvl w:val="0"/>
          <w:numId w:val="3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Murano自动开始下载应用所需的镜像，然后将其标记为为Murano使用；你无需做任何操作只需点击‘Import’后等待。点击Project-&gt;Images查看下载中的镜像状态显示为‘保存中’：</w:t>
      </w:r>
    </w:p>
    <w:p w14:paraId="60E311BA" w14:textId="5955A013" w:rsidR="00916200" w:rsidRDefault="00916200" w:rsidP="00916200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4EAEA32" wp14:editId="003C3751">
            <wp:extent cx="5270500" cy="2531110"/>
            <wp:effectExtent l="0" t="0" r="1270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12-20 下午3.16.5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DCEB" w14:textId="5C33C091" w:rsidR="00916200" w:rsidRDefault="00916200" w:rsidP="00916200">
      <w:pPr>
        <w:pStyle w:val="a3"/>
        <w:numPr>
          <w:ilvl w:val="0"/>
          <w:numId w:val="3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一旦他们完成保存，你可以看到镜像状态</w:t>
      </w:r>
      <w:r w:rsidR="00CD7A82">
        <w:rPr>
          <w:rFonts w:hint="eastAsia"/>
          <w:sz w:val="28"/>
        </w:rPr>
        <w:t>变为‘Active’：</w:t>
      </w:r>
    </w:p>
    <w:p w14:paraId="649FA96E" w14:textId="474F8A83" w:rsidR="00CD7A82" w:rsidRPr="00CD7A82" w:rsidRDefault="00CD7A82" w:rsidP="00CD7A8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181A286" wp14:editId="48F92C8A">
            <wp:extent cx="5270500" cy="24530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6-12-20 下午3.24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0722" w14:textId="725AA984" w:rsidR="00B3414C" w:rsidRDefault="00CD7A82" w:rsidP="00B3414C">
      <w:pPr>
        <w:rPr>
          <w:rFonts w:hint="eastAsia"/>
          <w:sz w:val="28"/>
        </w:rPr>
      </w:pPr>
      <w:r>
        <w:rPr>
          <w:rFonts w:hint="eastAsia"/>
          <w:sz w:val="28"/>
        </w:rPr>
        <w:t>接下来，我们将部署包Kubernetes master和minions的环境。</w:t>
      </w:r>
    </w:p>
    <w:p w14:paraId="6B4DF86F" w14:textId="19392E8F" w:rsidR="000008DD" w:rsidRDefault="00CD7A82" w:rsidP="000008DD">
      <w:pPr>
        <w:rPr>
          <w:rFonts w:hint="eastAsia"/>
          <w:b/>
          <w:sz w:val="28"/>
        </w:rPr>
      </w:pPr>
      <w:r w:rsidRPr="00CD7A82">
        <w:rPr>
          <w:rFonts w:hint="eastAsia"/>
          <w:b/>
          <w:sz w:val="28"/>
        </w:rPr>
        <w:t>在Murnao环境下创建Kubernetes</w:t>
      </w:r>
    </w:p>
    <w:p w14:paraId="41BBEE21" w14:textId="40518495" w:rsidR="00CD7A82" w:rsidRDefault="00CD7A82" w:rsidP="00CD7A82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 w:rsidRPr="00CD7A82">
        <w:rPr>
          <w:rFonts w:hint="eastAsia"/>
          <w:sz w:val="28"/>
        </w:rPr>
        <w:t>在Horizon界面，选择Applications-&gt;Browse.</w:t>
      </w:r>
      <w:r>
        <w:rPr>
          <w:rFonts w:hint="eastAsia"/>
          <w:sz w:val="28"/>
        </w:rPr>
        <w:t>，你可以在Recent Activity下看到新的应用。</w:t>
      </w:r>
    </w:p>
    <w:p w14:paraId="1B261BB3" w14:textId="0032A71F" w:rsidR="00CD7A82" w:rsidRDefault="00CD7A82" w:rsidP="00CD7A8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241F4E7" wp14:editId="5A433EF2">
            <wp:extent cx="5270500" cy="3396615"/>
            <wp:effectExtent l="0" t="0" r="1270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6-12-20 下午3.30.4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9E6E" w14:textId="40CDF628" w:rsidR="00CD7A82" w:rsidRDefault="00CD7A82" w:rsidP="00CD7A82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为了简化步骤，点击Quick Deploy</w:t>
      </w:r>
      <w:r w:rsidR="00A71D01">
        <w:rPr>
          <w:rFonts w:hint="eastAsia"/>
          <w:sz w:val="28"/>
        </w:rPr>
        <w:t>直接进行快速部署</w:t>
      </w:r>
    </w:p>
    <w:p w14:paraId="3869364C" w14:textId="0DC94747" w:rsidR="00A71D01" w:rsidRPr="00A71D01" w:rsidRDefault="00A71D01" w:rsidP="00A71D01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DC0385E" wp14:editId="0CB8A3C7">
            <wp:extent cx="5270500" cy="546925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6-12-20 下午3.32.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0F2" w14:textId="1052F14F" w:rsidR="00E906FE" w:rsidRDefault="00A71D01" w:rsidP="00A71D01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选项默认值，点击下一步。</w:t>
      </w:r>
    </w:p>
    <w:p w14:paraId="12D4FF4D" w14:textId="64935FBD" w:rsidR="00A71D01" w:rsidRDefault="00A71D01" w:rsidP="00A71D01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4CCC4C8" wp14:editId="707B02FD">
            <wp:extent cx="5270500" cy="322961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6-12-20 下午3.37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7EF" w14:textId="5A264038" w:rsidR="00A71D01" w:rsidRDefault="00A71D01" w:rsidP="00A71D01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选择Debian镜像点击创建。</w:t>
      </w:r>
    </w:p>
    <w:p w14:paraId="69115CE9" w14:textId="34E4456E" w:rsidR="00A71D01" w:rsidRDefault="00A71D01" w:rsidP="00A71D01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448641B" wp14:editId="7A4E6DC6">
            <wp:extent cx="5270500" cy="4155440"/>
            <wp:effectExtent l="0" t="0" r="1270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12-20 下午3.40.3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1E10" w14:textId="5CDCFAD0" w:rsidR="00EA6611" w:rsidRDefault="00EA6611" w:rsidP="00EA6611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自动进入Environment界面，此时应用已经创建但并没有部署：</w:t>
      </w:r>
    </w:p>
    <w:p w14:paraId="612E7CDA" w14:textId="16FE7B30" w:rsidR="00EA6611" w:rsidRDefault="00EA6611" w:rsidP="00EA6611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BC89CFB" wp14:editId="26DE0263">
            <wp:extent cx="5270500" cy="30416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6-12-20 下午3.45.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5C51" w14:textId="177CEDB2" w:rsidR="00EA6611" w:rsidRDefault="00EA6611" w:rsidP="00EA6611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点击‘Deploy This Environment’，在此过程中进行一系列操作：创建VMs，网络，安全组等。你可以在主环境页面查看日志：</w:t>
      </w:r>
    </w:p>
    <w:p w14:paraId="3139F51C" w14:textId="39643BB0" w:rsidR="00EA6611" w:rsidRDefault="00EA6611" w:rsidP="00EA6611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5529405" wp14:editId="030F20F4">
            <wp:extent cx="5270500" cy="206248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12-20 下午3.50.0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BB37" w14:textId="72C7CBD4" w:rsidR="00E34926" w:rsidRDefault="00E34926" w:rsidP="00E34926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当部署完成后，你可以查看状态变为Ready：</w:t>
      </w:r>
    </w:p>
    <w:p w14:paraId="2552C121" w14:textId="298463D6" w:rsidR="00E34926" w:rsidRDefault="00E34926" w:rsidP="00E34926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6F6C80E" wp14:editId="5FC36CB7">
            <wp:extent cx="5270500" cy="3138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6-12-20 下午3.54.3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A010" w14:textId="4B16AC1E" w:rsidR="00E34926" w:rsidRDefault="00E34926" w:rsidP="00E34926">
      <w:pPr>
        <w:pStyle w:val="a3"/>
        <w:numPr>
          <w:ilvl w:val="0"/>
          <w:numId w:val="4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那么你从哪里可以访问集群呢？点击‘Latest Deployment Log’查看集群分配的IP地址：</w:t>
      </w:r>
    </w:p>
    <w:p w14:paraId="74A07789" w14:textId="6EF85D76" w:rsidR="00E34926" w:rsidRDefault="00E34926" w:rsidP="00E34926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926766C" wp14:editId="7FC56179">
            <wp:extent cx="5270500" cy="391477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6-12-20 下午3.57.3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6D18" w14:textId="79AB3FC4" w:rsidR="00E34926" w:rsidRDefault="00E34926" w:rsidP="00E34926">
      <w:pPr>
        <w:rPr>
          <w:rFonts w:hint="eastAsia"/>
          <w:sz w:val="28"/>
        </w:rPr>
      </w:pPr>
      <w:r>
        <w:rPr>
          <w:rFonts w:hint="eastAsia"/>
          <w:sz w:val="28"/>
        </w:rPr>
        <w:t>现在你可以注意到4个不同的节点：网关-1，kube-1，kube-2和kube-3。</w:t>
      </w:r>
      <w:r w:rsidR="00FF529D">
        <w:rPr>
          <w:rFonts w:hint="eastAsia"/>
          <w:sz w:val="28"/>
        </w:rPr>
        <w:t>点击Project-&gt;Compute-&gt;Instances查看这些实例，Kubernetes API运行在Kube-1上。</w:t>
      </w:r>
    </w:p>
    <w:p w14:paraId="39BA2C87" w14:textId="2C3F2734" w:rsidR="00FF529D" w:rsidRDefault="00FF529D" w:rsidP="00E34926">
      <w:pPr>
        <w:rPr>
          <w:rFonts w:hint="eastAsia"/>
          <w:sz w:val="28"/>
        </w:rPr>
      </w:pPr>
      <w:r>
        <w:rPr>
          <w:rFonts w:hint="eastAsia"/>
          <w:sz w:val="28"/>
        </w:rPr>
        <w:t>在第二部分，你可以实际访问kubernetes集群。</w:t>
      </w:r>
    </w:p>
    <w:p w14:paraId="2806E9AC" w14:textId="77777777" w:rsidR="00FF529D" w:rsidRDefault="00FF529D" w:rsidP="00E34926">
      <w:pPr>
        <w:rPr>
          <w:rFonts w:hint="eastAsia"/>
          <w:sz w:val="28"/>
        </w:rPr>
      </w:pPr>
    </w:p>
    <w:p w14:paraId="0DCFC6D1" w14:textId="77777777" w:rsidR="00FF529D" w:rsidRDefault="00FF529D" w:rsidP="00E34926">
      <w:pPr>
        <w:rPr>
          <w:rFonts w:hint="eastAsia"/>
          <w:sz w:val="28"/>
        </w:rPr>
      </w:pPr>
    </w:p>
    <w:p w14:paraId="770AF9FE" w14:textId="30C3F625" w:rsidR="00FF529D" w:rsidRDefault="00FF529D" w:rsidP="00FF529D">
      <w:pPr>
        <w:rPr>
          <w:rFonts w:hint="eastAsia"/>
          <w:b/>
          <w:sz w:val="28"/>
        </w:rPr>
      </w:pPr>
      <w:r w:rsidRPr="000008DD">
        <w:rPr>
          <w:rFonts w:hint="eastAsia"/>
          <w:b/>
          <w:sz w:val="28"/>
        </w:rPr>
        <w:t xml:space="preserve">在Openstack上创建并访问Kubernetes集群 </w:t>
      </w:r>
      <w:r>
        <w:rPr>
          <w:rFonts w:hint="eastAsia"/>
          <w:b/>
          <w:sz w:val="28"/>
        </w:rPr>
        <w:t>第二</w:t>
      </w:r>
      <w:r w:rsidRPr="000008DD">
        <w:rPr>
          <w:rFonts w:hint="eastAsia"/>
          <w:b/>
          <w:sz w:val="28"/>
        </w:rPr>
        <w:t>部分：</w:t>
      </w:r>
      <w:r>
        <w:rPr>
          <w:rFonts w:hint="eastAsia"/>
          <w:b/>
          <w:sz w:val="28"/>
        </w:rPr>
        <w:t>访问集群</w:t>
      </w:r>
    </w:p>
    <w:p w14:paraId="68C6A8E7" w14:textId="1F219811" w:rsidR="00FF529D" w:rsidRDefault="008177F5" w:rsidP="00FF529D">
      <w:pPr>
        <w:rPr>
          <w:rFonts w:hint="eastAsia"/>
          <w:sz w:val="28"/>
        </w:rPr>
      </w:pPr>
      <w:r>
        <w:rPr>
          <w:rFonts w:hint="eastAsia"/>
          <w:sz w:val="28"/>
        </w:rPr>
        <w:t>为了访问在第一部分创建的kubernetes集群，我们先创建Ubuntu VM（如果已经有Ubuntu机器可以忽略）然后进行配置来访问刚刚部署的Kubernetes API。</w:t>
      </w:r>
    </w:p>
    <w:p w14:paraId="66D38F7A" w14:textId="1939AA58" w:rsidR="008177F5" w:rsidRDefault="008177F5" w:rsidP="00FF529D">
      <w:pPr>
        <w:rPr>
          <w:rFonts w:hint="eastAsia"/>
          <w:b/>
          <w:sz w:val="28"/>
        </w:rPr>
      </w:pPr>
      <w:r w:rsidRPr="008177F5">
        <w:rPr>
          <w:rFonts w:hint="eastAsia"/>
          <w:b/>
          <w:sz w:val="28"/>
        </w:rPr>
        <w:t>创建客户端VM</w:t>
      </w:r>
    </w:p>
    <w:p w14:paraId="5448B661" w14:textId="6515516C" w:rsidR="008177F5" w:rsidRDefault="008177F5" w:rsidP="008177F5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点击Project-&gt;Compute-&gt;Intances-&gt;Launch Instance</w:t>
      </w:r>
      <w:r w:rsidRPr="008177F5">
        <w:rPr>
          <w:rFonts w:hint="eastAsia"/>
          <w:sz w:val="28"/>
        </w:rPr>
        <w:t>创建新的VM</w:t>
      </w:r>
      <w:r>
        <w:rPr>
          <w:rFonts w:hint="eastAsia"/>
          <w:sz w:val="28"/>
        </w:rPr>
        <w:t>:</w:t>
      </w:r>
    </w:p>
    <w:p w14:paraId="5DC4E1BF" w14:textId="63308D08" w:rsidR="008177F5" w:rsidRDefault="008177F5" w:rsidP="008177F5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89F47EB" wp14:editId="4F0A3E13">
            <wp:extent cx="5270500" cy="277431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6-12-20 下午4.17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32E5" w14:textId="383ECC90" w:rsidR="008177F5" w:rsidRDefault="008177F5" w:rsidP="008177F5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你无须担心获取镜像，因为你已经有了Ubuntu Kubernetes镜像作为Murano应用的一部分下载完成了。点击‘+’选择。（</w:t>
      </w:r>
      <w:r w:rsidR="0044040F">
        <w:rPr>
          <w:rFonts w:hint="eastAsia"/>
          <w:sz w:val="28"/>
        </w:rPr>
        <w:t>你也可以选择其他的发行版</w:t>
      </w:r>
      <w:r>
        <w:rPr>
          <w:rFonts w:hint="eastAsia"/>
          <w:sz w:val="28"/>
        </w:rPr>
        <w:t>）</w:t>
      </w:r>
      <w:r w:rsidR="0044040F">
        <w:rPr>
          <w:rFonts w:hint="eastAsia"/>
          <w:sz w:val="28"/>
        </w:rPr>
        <w:t>。</w:t>
      </w:r>
    </w:p>
    <w:p w14:paraId="6A6B7A46" w14:textId="16A781DA" w:rsidR="0044040F" w:rsidRDefault="0044040F" w:rsidP="0044040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32D3BAC" wp14:editId="06C43A20">
            <wp:extent cx="5270500" cy="274955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6-12-20 下午4.22.0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8351" w14:textId="556A40C5" w:rsidR="0044040F" w:rsidRDefault="0044040F" w:rsidP="0044040F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你需要为Ubuntu镜像选择足够大的云主机类型，所以至少选择m1.small云主机类型：</w:t>
      </w:r>
    </w:p>
    <w:p w14:paraId="19CFD6A5" w14:textId="07FF4545" w:rsidR="0044040F" w:rsidRDefault="0044040F" w:rsidP="0044040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7112F19" wp14:editId="283C4B7D">
            <wp:extent cx="5270500" cy="252412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6-12-20 下午4.24.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BF45" w14:textId="533D4F2B" w:rsidR="0044040F" w:rsidRDefault="0044040F" w:rsidP="0044040F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网络可以选择集群已有的网络，但是没有关系，我们都是利用浮动IP，只要确保它在网络上。</w:t>
      </w:r>
    </w:p>
    <w:p w14:paraId="7212F7DD" w14:textId="766E8BBD" w:rsidR="0044040F" w:rsidRDefault="0044040F" w:rsidP="0044040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9F3BE9C" wp14:editId="1B12F9B3">
            <wp:extent cx="5270500" cy="2887980"/>
            <wp:effectExtent l="0" t="0" r="1270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6-12-20 下午4.30.0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0E63" w14:textId="2CE82DF7" w:rsidR="0044040F" w:rsidRDefault="0044040F" w:rsidP="0044040F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接下来确保你有密钥对，因为我们需要它来登录机器：</w:t>
      </w:r>
    </w:p>
    <w:p w14:paraId="4CEFF71F" w14:textId="69FF89FE" w:rsidR="0044040F" w:rsidRDefault="0044040F" w:rsidP="0044040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B5DD388" wp14:editId="58BDCDDB">
            <wp:extent cx="5270500" cy="2919730"/>
            <wp:effectExtent l="0" t="0" r="1270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6-12-20 下午4.31.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2321" w14:textId="608A2A33" w:rsidR="0044040F" w:rsidRDefault="00256FA2" w:rsidP="0044040F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创建完成</w:t>
      </w:r>
    </w:p>
    <w:p w14:paraId="2F81CF5A" w14:textId="2B310FBD" w:rsidR="00256FA2" w:rsidRDefault="00256FA2" w:rsidP="00256FA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435971C" wp14:editId="7CE9CCDE">
            <wp:extent cx="5270500" cy="888365"/>
            <wp:effectExtent l="0" t="0" r="1270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6-12-20 下午4.32.0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58FC" w14:textId="260ED37A" w:rsidR="00256FA2" w:rsidRDefault="00256FA2" w:rsidP="00256FA2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点击实例的下拉按钮选择绑定浮动IP，如果没有分配的浮动IP地址，点击‘+’分配一个新的浮动IP地址：</w:t>
      </w:r>
    </w:p>
    <w:p w14:paraId="7C09FBD3" w14:textId="7EEECEE9" w:rsidR="00256FA2" w:rsidRDefault="00256FA2" w:rsidP="00256FA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A84AFD7" wp14:editId="3B365553">
            <wp:extent cx="5270500" cy="246570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6-12-20 下午4.34.5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14F7" w14:textId="01BC99CF" w:rsidR="00256FA2" w:rsidRDefault="00C70254" w:rsidP="00C70254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选择合适的网络并且点击分配IP：</w:t>
      </w:r>
    </w:p>
    <w:p w14:paraId="684D8A39" w14:textId="3ADD707D" w:rsidR="00C70254" w:rsidRDefault="004012D2" w:rsidP="00C70254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C31482C" wp14:editId="01EB6758">
            <wp:extent cx="5270500" cy="243840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6-12-20 下午5.24.3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429B" w14:textId="0104B99C" w:rsidR="004012D2" w:rsidRDefault="004012D2" w:rsidP="004012D2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将浮动IP绑定到VM上：</w:t>
      </w:r>
    </w:p>
    <w:p w14:paraId="2B95ECA7" w14:textId="1020D9DB" w:rsidR="004012D2" w:rsidRDefault="004012D2" w:rsidP="004012D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75257A3" wp14:editId="564E833D">
            <wp:extent cx="5270500" cy="24282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6-12-20 下午5.25.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AFED" w14:textId="0ABEDCB7" w:rsidR="004012D2" w:rsidRDefault="004012D2" w:rsidP="004012D2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在登录之前，需要确保安全组允许SSH访问，点击Project-&gt;Compute-&gt;Access &amp; Security选择默认安全组的管理规则菜单：</w:t>
      </w:r>
    </w:p>
    <w:p w14:paraId="4864B166" w14:textId="086CAFE6" w:rsidR="004012D2" w:rsidRDefault="004012D2" w:rsidP="004012D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CA4B078" wp14:editId="50906571">
            <wp:extent cx="5270500" cy="1903095"/>
            <wp:effectExtent l="0" t="0" r="1270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6-12-20 下午5.27.5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7458" w14:textId="67A5DEB2" w:rsidR="004012D2" w:rsidRDefault="004012D2" w:rsidP="004012D2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点击+添加规则：</w:t>
      </w:r>
    </w:p>
    <w:p w14:paraId="5725FE9E" w14:textId="39A71970" w:rsidR="004012D2" w:rsidRDefault="004012D2" w:rsidP="004012D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A87C071" wp14:editId="151C91E7">
            <wp:extent cx="5270500" cy="310642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6-12-20 下午5.28.4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FABA" w14:textId="73B9EBB6" w:rsidR="004012D2" w:rsidRDefault="004012D2" w:rsidP="004012D2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在Rule向导中选择SSH并点击Add：</w:t>
      </w:r>
    </w:p>
    <w:p w14:paraId="2B659961" w14:textId="610B98A4" w:rsidR="004012D2" w:rsidRDefault="004012D2" w:rsidP="004012D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4EBC4D1" wp14:editId="4864E7AA">
            <wp:extent cx="5270500" cy="401955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6-12-20 下午5.30.0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2EDC" w14:textId="6378F6EC" w:rsidR="004012D2" w:rsidRDefault="004012D2" w:rsidP="004012D2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在管理规则页面会看到添加的新的规则：</w:t>
      </w:r>
    </w:p>
    <w:p w14:paraId="6AB60209" w14:textId="470CC1A1" w:rsidR="004012D2" w:rsidRDefault="004012D2" w:rsidP="004012D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F6D1A8C" wp14:editId="6E4B5324">
            <wp:extent cx="5270500" cy="274383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6-12-20 下午5.31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7ABF" w14:textId="14AAA9A4" w:rsidR="004012D2" w:rsidRDefault="004012D2" w:rsidP="004012D2">
      <w:pPr>
        <w:pStyle w:val="a3"/>
        <w:numPr>
          <w:ilvl w:val="0"/>
          <w:numId w:val="5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现在使用SSH客户端通过设定的用户名和私钥访问创建的VM</w:t>
      </w:r>
    </w:p>
    <w:p w14:paraId="723AC84D" w14:textId="6416A453" w:rsidR="004012D2" w:rsidRDefault="004012D2" w:rsidP="004012D2">
      <w:pPr>
        <w:rPr>
          <w:rFonts w:hint="eastAsia"/>
          <w:sz w:val="28"/>
        </w:rPr>
      </w:pPr>
      <w:r>
        <w:rPr>
          <w:rFonts w:hint="eastAsia"/>
          <w:sz w:val="28"/>
        </w:rPr>
        <w:t>现在你可以在集群中部署容器了。</w:t>
      </w:r>
    </w:p>
    <w:p w14:paraId="049F90F1" w14:textId="77777777" w:rsidR="008B37D1" w:rsidRDefault="008B37D1" w:rsidP="004012D2">
      <w:pPr>
        <w:rPr>
          <w:rFonts w:hint="eastAsia"/>
          <w:sz w:val="28"/>
        </w:rPr>
      </w:pPr>
    </w:p>
    <w:p w14:paraId="7888297E" w14:textId="77777777" w:rsidR="008B37D1" w:rsidRDefault="008B37D1" w:rsidP="004012D2">
      <w:pPr>
        <w:rPr>
          <w:rFonts w:hint="eastAsia"/>
          <w:sz w:val="28"/>
        </w:rPr>
      </w:pPr>
    </w:p>
    <w:p w14:paraId="0C1A9F86" w14:textId="66F9AE07" w:rsidR="008B37D1" w:rsidRDefault="008B37D1" w:rsidP="004012D2">
      <w:pPr>
        <w:rPr>
          <w:rFonts w:hint="eastAsia"/>
          <w:b/>
          <w:sz w:val="28"/>
        </w:rPr>
      </w:pPr>
      <w:r w:rsidRPr="000008DD">
        <w:rPr>
          <w:rFonts w:hint="eastAsia"/>
          <w:b/>
          <w:sz w:val="28"/>
        </w:rPr>
        <w:t>在Openstack上创建并访问Kubernetes集群</w:t>
      </w:r>
      <w:r>
        <w:rPr>
          <w:rFonts w:hint="eastAsia"/>
          <w:b/>
          <w:sz w:val="28"/>
        </w:rPr>
        <w:t xml:space="preserve"> 第三部分：运行应用</w:t>
      </w:r>
    </w:p>
    <w:p w14:paraId="13961FC2" w14:textId="2F028713" w:rsidR="008B37D1" w:rsidRDefault="00781AD2" w:rsidP="004012D2">
      <w:pPr>
        <w:rPr>
          <w:rFonts w:hint="eastAsia"/>
          <w:sz w:val="28"/>
        </w:rPr>
      </w:pPr>
      <w:r w:rsidRPr="00781AD2">
        <w:rPr>
          <w:rFonts w:hint="eastAsia"/>
          <w:sz w:val="28"/>
        </w:rPr>
        <w:t>在第二部分，</w:t>
      </w:r>
      <w:r>
        <w:rPr>
          <w:rFonts w:hint="eastAsia"/>
          <w:sz w:val="28"/>
        </w:rPr>
        <w:t>你已经创建的集群，那么最后你可以准备与Kubernetes API实现交互，一般过程如下：</w:t>
      </w:r>
    </w:p>
    <w:p w14:paraId="5C8D2CF4" w14:textId="21D27764" w:rsidR="00781AD2" w:rsidRDefault="00781AD2" w:rsidP="00781AD2">
      <w:pPr>
        <w:pStyle w:val="a3"/>
        <w:numPr>
          <w:ilvl w:val="0"/>
          <w:numId w:val="6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为访问你的应用定义安全的身份认证</w:t>
      </w:r>
    </w:p>
    <w:p w14:paraId="223AF11A" w14:textId="3D5286DE" w:rsidR="00781AD2" w:rsidRDefault="00781AD2" w:rsidP="00781AD2">
      <w:pPr>
        <w:pStyle w:val="a3"/>
        <w:numPr>
          <w:ilvl w:val="0"/>
          <w:numId w:val="6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在集群中部署容器化应用</w:t>
      </w:r>
    </w:p>
    <w:p w14:paraId="220CCD17" w14:textId="4E9DB09C" w:rsidR="00781AD2" w:rsidRDefault="00781AD2" w:rsidP="00781AD2">
      <w:pPr>
        <w:pStyle w:val="a3"/>
        <w:numPr>
          <w:ilvl w:val="0"/>
          <w:numId w:val="6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将应用暴露到外部环境提供访问</w:t>
      </w:r>
    </w:p>
    <w:p w14:paraId="128D1D8D" w14:textId="02322284" w:rsidR="00781AD2" w:rsidRDefault="00781AD2" w:rsidP="00781AD2">
      <w:pPr>
        <w:rPr>
          <w:rFonts w:hint="eastAsia"/>
          <w:sz w:val="28"/>
        </w:rPr>
      </w:pPr>
      <w:r>
        <w:rPr>
          <w:rFonts w:hint="eastAsia"/>
          <w:sz w:val="28"/>
        </w:rPr>
        <w:t>现在让我们来看看是如何操作。</w:t>
      </w:r>
    </w:p>
    <w:p w14:paraId="5862CEE9" w14:textId="2E08935B" w:rsidR="00781AD2" w:rsidRDefault="00781AD2" w:rsidP="00781AD2">
      <w:pPr>
        <w:rPr>
          <w:rFonts w:hint="eastAsia"/>
          <w:b/>
          <w:sz w:val="28"/>
        </w:rPr>
      </w:pPr>
      <w:r w:rsidRPr="00781AD2">
        <w:rPr>
          <w:rFonts w:hint="eastAsia"/>
          <w:b/>
          <w:sz w:val="28"/>
        </w:rPr>
        <w:t>为你的Kubernetes应用定义安全参数</w:t>
      </w:r>
    </w:p>
    <w:p w14:paraId="1A09C99A" w14:textId="028595AA" w:rsidR="00781AD2" w:rsidRDefault="00781AD2" w:rsidP="00781AD2">
      <w:pPr>
        <w:rPr>
          <w:rFonts w:hint="eastAsia"/>
          <w:sz w:val="28"/>
        </w:rPr>
      </w:pPr>
      <w:r>
        <w:rPr>
          <w:rFonts w:hint="eastAsia"/>
          <w:sz w:val="28"/>
        </w:rPr>
        <w:t>你需要了解的第一件事是，我们有一组机器与Kubernetes API绑在一起，它可以支持多种环境，每个都有自己的安全凭证。</w:t>
      </w:r>
    </w:p>
    <w:p w14:paraId="1700533A" w14:textId="10ED4ACA" w:rsidR="00781AD2" w:rsidRDefault="00781AD2" w:rsidP="00781AD2">
      <w:pPr>
        <w:rPr>
          <w:rFonts w:hint="eastAsia"/>
          <w:sz w:val="28"/>
        </w:rPr>
      </w:pPr>
      <w:r>
        <w:rPr>
          <w:rFonts w:hint="eastAsia"/>
          <w:sz w:val="28"/>
        </w:rPr>
        <w:t>例</w:t>
      </w:r>
      <w:r w:rsidR="007F174C">
        <w:rPr>
          <w:rFonts w:hint="eastAsia"/>
          <w:sz w:val="28"/>
        </w:rPr>
        <w:t>如，如果你要创建依赖于特定认证</w:t>
      </w:r>
      <w:r>
        <w:rPr>
          <w:rFonts w:hint="eastAsia"/>
          <w:sz w:val="28"/>
        </w:rPr>
        <w:t>授权的应用程序，我也可以创建</w:t>
      </w:r>
      <w:r w:rsidR="007F174C">
        <w:rPr>
          <w:rFonts w:hint="eastAsia"/>
          <w:sz w:val="28"/>
        </w:rPr>
        <w:t>依赖于另一个认证授权的应用，</w:t>
      </w:r>
      <w:r w:rsidR="002D339F">
        <w:rPr>
          <w:rFonts w:hint="eastAsia"/>
          <w:sz w:val="28"/>
        </w:rPr>
        <w:t>我们可以</w:t>
      </w:r>
      <w:r w:rsidR="007F174C">
        <w:rPr>
          <w:rFonts w:hint="eastAsia"/>
          <w:sz w:val="28"/>
        </w:rPr>
        <w:t>各自</w:t>
      </w:r>
      <w:r w:rsidR="002D339F">
        <w:rPr>
          <w:rFonts w:hint="eastAsia"/>
          <w:sz w:val="28"/>
        </w:rPr>
        <w:t>控制自己的应用，但是</w:t>
      </w:r>
      <w:r>
        <w:rPr>
          <w:rFonts w:hint="eastAsia"/>
          <w:sz w:val="28"/>
        </w:rPr>
        <w:t>不能看到对方的应用。</w:t>
      </w:r>
    </w:p>
    <w:p w14:paraId="31FADEE3" w14:textId="7305328C" w:rsidR="002D339F" w:rsidRDefault="007F174C" w:rsidP="002D339F">
      <w:pPr>
        <w:pStyle w:val="a3"/>
        <w:numPr>
          <w:ilvl w:val="0"/>
          <w:numId w:val="7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首先我们需要创建一个新的认证</w:t>
      </w:r>
      <w:r w:rsidR="002D339F">
        <w:rPr>
          <w:rFonts w:hint="eastAsia"/>
          <w:sz w:val="28"/>
        </w:rPr>
        <w:t>凭证用来签发其他的证书。采用以下命令创建：</w:t>
      </w:r>
    </w:p>
    <w:p w14:paraId="31724F83" w14:textId="1F60756B" w:rsidR="002D339F" w:rsidRDefault="002D339F" w:rsidP="002D339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285546D" wp14:editId="43ED5102">
            <wp:extent cx="5270500" cy="64325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6-12-22 下午1.24.1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9B96" w14:textId="7AEE2F81" w:rsidR="002D339F" w:rsidRDefault="002D339F" w:rsidP="002D339F">
      <w:pPr>
        <w:pStyle w:val="a3"/>
        <w:numPr>
          <w:ilvl w:val="0"/>
          <w:numId w:val="7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这时你应该有两个文件：ca-key.pem和ca.pem，你可以用他们来创建集群管理员密钥对。为此，你将创建私钥（admin-key.pem），之后</w:t>
      </w:r>
      <w:r w:rsidR="007F174C">
        <w:rPr>
          <w:rFonts w:hint="eastAsia"/>
          <w:sz w:val="28"/>
        </w:rPr>
        <w:t>创建一个认证</w:t>
      </w:r>
      <w:r>
        <w:rPr>
          <w:rFonts w:hint="eastAsia"/>
          <w:sz w:val="28"/>
        </w:rPr>
        <w:t>签名请求（admin.csr），然后签名以创建公钥（admin.pem）。</w:t>
      </w:r>
    </w:p>
    <w:p w14:paraId="3DA11098" w14:textId="425343DA" w:rsidR="002D339F" w:rsidRDefault="002D339F" w:rsidP="002D339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F5EE2A2" wp14:editId="7C379984">
            <wp:extent cx="5270500" cy="733425"/>
            <wp:effectExtent l="0" t="0" r="1270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6-12-22 下午1.28.3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451A" w14:textId="56BC8005" w:rsidR="002D339F" w:rsidRDefault="002D339F" w:rsidP="002D339F">
      <w:pPr>
        <w:rPr>
          <w:rFonts w:hint="eastAsia"/>
          <w:sz w:val="28"/>
        </w:rPr>
      </w:pPr>
      <w:r>
        <w:rPr>
          <w:rFonts w:hint="eastAsia"/>
          <w:sz w:val="28"/>
        </w:rPr>
        <w:t>现在你有了这些文件，就可以利用他们来配置kubernetes客户端。</w:t>
      </w:r>
    </w:p>
    <w:p w14:paraId="5D27B0F5" w14:textId="66E8FD00" w:rsidR="002D339F" w:rsidRPr="002D339F" w:rsidRDefault="002D339F" w:rsidP="002D339F">
      <w:pPr>
        <w:rPr>
          <w:rFonts w:hint="eastAsia"/>
          <w:b/>
          <w:sz w:val="28"/>
        </w:rPr>
      </w:pPr>
      <w:r w:rsidRPr="002D339F">
        <w:rPr>
          <w:rFonts w:hint="eastAsia"/>
          <w:b/>
          <w:sz w:val="28"/>
        </w:rPr>
        <w:t>下载并配置Kubernetes客户端</w:t>
      </w:r>
    </w:p>
    <w:p w14:paraId="133EDBA5" w14:textId="0806B3BA" w:rsidR="002D339F" w:rsidRDefault="007F174C" w:rsidP="007F174C">
      <w:pPr>
        <w:pStyle w:val="a3"/>
        <w:numPr>
          <w:ilvl w:val="0"/>
          <w:numId w:val="8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在机器上开始下载kubectl客户端，此场景我们采用Linux，根据你的OS选择合适的方式。</w:t>
      </w:r>
    </w:p>
    <w:p w14:paraId="40368E87" w14:textId="4D71A4DF" w:rsidR="007F174C" w:rsidRDefault="007F174C" w:rsidP="007F174C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BCED8DA" wp14:editId="05B30EAE">
            <wp:extent cx="5270500" cy="449580"/>
            <wp:effectExtent l="0" t="0" r="1270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6-12-22 下午1.31.2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EE6" w14:textId="45D112C2" w:rsidR="007F174C" w:rsidRDefault="007F174C" w:rsidP="007F174C">
      <w:pPr>
        <w:pStyle w:val="a3"/>
        <w:numPr>
          <w:ilvl w:val="0"/>
          <w:numId w:val="8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设置kubectl为可执行</w:t>
      </w:r>
    </w:p>
    <w:p w14:paraId="00C973FF" w14:textId="16B4A7E5" w:rsidR="007F174C" w:rsidRDefault="007F174C" w:rsidP="007F174C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B99AE52" wp14:editId="6A0B61A9">
            <wp:extent cx="5270500" cy="326390"/>
            <wp:effectExtent l="0" t="0" r="1270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6-12-22 下午1.32.2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75FF" w14:textId="151E21E6" w:rsidR="007F174C" w:rsidRDefault="007F174C" w:rsidP="007F174C">
      <w:pPr>
        <w:pStyle w:val="a3"/>
        <w:numPr>
          <w:ilvl w:val="0"/>
          <w:numId w:val="8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将它移到本地目录</w:t>
      </w:r>
    </w:p>
    <w:p w14:paraId="40073FDC" w14:textId="5FFA92FA" w:rsidR="007F174C" w:rsidRDefault="007F174C" w:rsidP="007F174C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AE57676" wp14:editId="09C56F92">
            <wp:extent cx="5270500" cy="34163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6-12-22 下午1.33.1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F5C0" w14:textId="4E23315A" w:rsidR="007F174C" w:rsidRDefault="007F174C" w:rsidP="007F174C">
      <w:pPr>
        <w:pStyle w:val="a3"/>
        <w:numPr>
          <w:ilvl w:val="0"/>
          <w:numId w:val="8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现在开始设置默认集群，你需要使用从环境部署的日志中获取的URL，此外确保你提供ca.pem文件的绝对路径。</w:t>
      </w:r>
    </w:p>
    <w:p w14:paraId="4961F5E5" w14:textId="174F0B63" w:rsidR="007F174C" w:rsidRDefault="007F174C" w:rsidP="007F174C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E749182" wp14:editId="1102F59A">
            <wp:extent cx="5270500" cy="4597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6-12-22 下午1.36.0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E14C" w14:textId="43799336" w:rsidR="007F174C" w:rsidRDefault="007F174C" w:rsidP="007F174C">
      <w:pPr>
        <w:pStyle w:val="a3"/>
        <w:numPr>
          <w:ilvl w:val="0"/>
          <w:numId w:val="8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接下来你需要告知kubectl如何找到认证：</w:t>
      </w:r>
    </w:p>
    <w:p w14:paraId="6FD888B3" w14:textId="6943928B" w:rsidR="007F174C" w:rsidRDefault="007F174C" w:rsidP="007F174C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059CFC9" wp14:editId="432B7925">
            <wp:extent cx="5270500" cy="7346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6-12-22 下午1.37.1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661E" w14:textId="29AB4E19" w:rsidR="007F174C" w:rsidRDefault="007F174C" w:rsidP="007F174C">
      <w:pPr>
        <w:pStyle w:val="a3"/>
        <w:numPr>
          <w:ilvl w:val="0"/>
          <w:numId w:val="8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现在你需要设置环境让kubectl</w:t>
      </w:r>
      <w:r w:rsidR="00366BFF">
        <w:rPr>
          <w:rFonts w:hint="eastAsia"/>
          <w:sz w:val="28"/>
        </w:rPr>
        <w:t>知道去</w:t>
      </w:r>
      <w:r>
        <w:rPr>
          <w:rFonts w:hint="eastAsia"/>
          <w:sz w:val="28"/>
        </w:rPr>
        <w:t>使用这些认证：</w:t>
      </w:r>
    </w:p>
    <w:p w14:paraId="265CA80D" w14:textId="4423875B" w:rsidR="007F174C" w:rsidRDefault="00366BFF" w:rsidP="007F174C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20C785A" wp14:editId="55F8124D">
            <wp:extent cx="5270500" cy="48577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6-12-22 下午1.40.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063D" w14:textId="686A6195" w:rsidR="00366BFF" w:rsidRDefault="00366BFF" w:rsidP="00366BFF">
      <w:pPr>
        <w:pStyle w:val="a3"/>
        <w:numPr>
          <w:ilvl w:val="0"/>
          <w:numId w:val="8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现在你应该能够看见集群信息：</w:t>
      </w:r>
    </w:p>
    <w:p w14:paraId="54D7732D" w14:textId="6805299F" w:rsidR="00366BFF" w:rsidRDefault="00366BFF" w:rsidP="00366BF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91AAEED" wp14:editId="39C2D5DA">
            <wp:extent cx="5270500" cy="74676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6-12-22 下午1.41.0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9FA" w14:textId="42D65D6F" w:rsidR="00366BFF" w:rsidRDefault="00366BFF" w:rsidP="00366BFF">
      <w:pPr>
        <w:rPr>
          <w:rFonts w:hint="eastAsia"/>
          <w:b/>
          <w:sz w:val="28"/>
        </w:rPr>
      </w:pPr>
      <w:r w:rsidRPr="00366BFF">
        <w:rPr>
          <w:rFonts w:hint="eastAsia"/>
          <w:b/>
          <w:sz w:val="28"/>
        </w:rPr>
        <w:t>在kubernetes上运行应用</w:t>
      </w:r>
      <w:r>
        <w:rPr>
          <w:rFonts w:hint="eastAsia"/>
          <w:b/>
          <w:sz w:val="28"/>
        </w:rPr>
        <w:t>、</w:t>
      </w:r>
    </w:p>
    <w:p w14:paraId="0D7E56D8" w14:textId="3032A5DA" w:rsidR="00366BFF" w:rsidRDefault="00366BFF" w:rsidP="00366BFF">
      <w:pPr>
        <w:rPr>
          <w:rFonts w:hint="eastAsia"/>
          <w:sz w:val="28"/>
        </w:rPr>
      </w:pPr>
      <w:r w:rsidRPr="00366BFF">
        <w:rPr>
          <w:rFonts w:hint="eastAsia"/>
          <w:sz w:val="28"/>
        </w:rPr>
        <w:t>在</w:t>
      </w:r>
      <w:r>
        <w:rPr>
          <w:rFonts w:hint="eastAsia"/>
          <w:sz w:val="28"/>
        </w:rPr>
        <w:t>kubernetes上运行应用十分简单，涉及容器的启动。我们之后会做详细介绍。</w:t>
      </w:r>
    </w:p>
    <w:p w14:paraId="10AF4D3C" w14:textId="5C583BE6" w:rsidR="00366BFF" w:rsidRDefault="00366BFF" w:rsidP="00366BFF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开始创建Nginx web server的部署：</w:t>
      </w:r>
    </w:p>
    <w:p w14:paraId="00807D6C" w14:textId="14BE0340" w:rsidR="00366BFF" w:rsidRDefault="00366BFF" w:rsidP="00366BFF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88F622D" wp14:editId="49B9F9C3">
            <wp:extent cx="5270500" cy="827405"/>
            <wp:effectExtent l="0" t="0" r="12700" b="107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6-12-22 下午1.48.3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97B6" w14:textId="57F0CB03" w:rsidR="00366BFF" w:rsidRDefault="00EB6E66" w:rsidP="00366BFF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默认容器只有集群的成员可见，为了将服务暴露给外部网络，运行以下命令：</w:t>
      </w:r>
    </w:p>
    <w:p w14:paraId="4F9D130D" w14:textId="7642C526" w:rsidR="00EB6E66" w:rsidRDefault="00EB6E66" w:rsidP="00EB6E66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A9228B4" wp14:editId="73B1F0B3">
            <wp:extent cx="5270500" cy="83883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16-12-22 下午1.51.1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09E7" w14:textId="2A54A626" w:rsidR="00EB6E66" w:rsidRDefault="00EB6E66" w:rsidP="00EB6E66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我们使用了NodePort类型，这意味着外部IP是正在运行的节点IP，你可以查看是否获取了服务列表：</w:t>
      </w:r>
    </w:p>
    <w:p w14:paraId="675B0827" w14:textId="4152DB1D" w:rsidR="00EB6E66" w:rsidRDefault="00EB6E66" w:rsidP="00EB6E66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2ACBAEF" wp14:editId="13237458">
            <wp:extent cx="5270500" cy="86487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16-12-22 下午1.58.4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00ED" w14:textId="077288F3" w:rsidR="00EB6E66" w:rsidRDefault="00EB6E66" w:rsidP="00EB6E66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这里引用的节点是kube-2和kube-3（Kube-1是API服务器）</w:t>
      </w:r>
      <w:r w:rsidR="00BE78E2">
        <w:rPr>
          <w:rFonts w:hint="eastAsia"/>
          <w:sz w:val="28"/>
        </w:rPr>
        <w:t>，我们可以从实例页面获取它们的IP地址：</w:t>
      </w:r>
    </w:p>
    <w:p w14:paraId="1F8E9286" w14:textId="1D97A2B1" w:rsidR="00BE78E2" w:rsidRDefault="00BE78E2" w:rsidP="00BE78E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D4910EE" wp14:editId="38728D24">
            <wp:extent cx="5270500" cy="3933825"/>
            <wp:effectExtent l="0" t="0" r="1270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16-12-22 下午2.01.0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79CB" w14:textId="4B91E02C" w:rsidR="00BE78E2" w:rsidRDefault="00BE78E2" w:rsidP="00BE78E2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但是服务列表中并没有告诉我们实际的端口数，为了获取实际端口数，可以运行以下命令：</w:t>
      </w:r>
    </w:p>
    <w:p w14:paraId="46C785D1" w14:textId="001D26BA" w:rsidR="00BE78E2" w:rsidRDefault="00BE78E2" w:rsidP="00BE78E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9634B9D" wp14:editId="4B240CEA">
            <wp:extent cx="5270500" cy="220980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6-12-22 下午2.02.3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E561" w14:textId="04D26E85" w:rsidR="00BE78E2" w:rsidRDefault="00BE78E2" w:rsidP="00BE78E2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这样服务在端口32386可用，但是如果你尝试访问它会发现失败：</w:t>
      </w:r>
    </w:p>
    <w:p w14:paraId="12D4B28C" w14:textId="2204E423" w:rsidR="00BE78E2" w:rsidRDefault="00BE78E2" w:rsidP="00BE78E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0B0C4EB" wp14:editId="0655866F">
            <wp:extent cx="5270500" cy="574675"/>
            <wp:effectExtent l="0" t="0" r="1270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6-12-22 下午2.05.3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FAF6" w14:textId="64F50078" w:rsidR="00BE78E2" w:rsidRDefault="00BE78E2" w:rsidP="00BE78E2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默认情况下会出现上述问题，因为这个端口被默认的安全组关闭，为了解决这个问题，需要创建新的安全组适用于kubernetes节点，点击Project-&gt;Compute-&gt;Access &amp; Security-&gt;+Create Security Group。</w:t>
      </w:r>
    </w:p>
    <w:p w14:paraId="3C8F6A7D" w14:textId="25B9531C" w:rsidR="00BE78E2" w:rsidRDefault="00BE78E2" w:rsidP="00BE78E2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定义组名称点击‘创建安全组’</w:t>
      </w:r>
    </w:p>
    <w:p w14:paraId="451A0E36" w14:textId="22D39C28" w:rsidR="00BE78E2" w:rsidRDefault="00BE78E2" w:rsidP="00BE78E2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点击步骤8创建的安全组的‘管理规则’</w:t>
      </w:r>
    </w:p>
    <w:p w14:paraId="2B1A6859" w14:textId="4F8FB8F5" w:rsidR="00BE78E2" w:rsidRDefault="00BE78E2" w:rsidP="00BE78E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7B773C8" wp14:editId="16FAA311">
            <wp:extent cx="5270500" cy="2739390"/>
            <wp:effectExtent l="0" t="0" r="1270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16-12-22 下午2.08.5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8D0F" w14:textId="36A69920" w:rsidR="00BE78E2" w:rsidRDefault="00BE78E2" w:rsidP="00BE78E2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点击‘+Add Rule’</w:t>
      </w:r>
    </w:p>
    <w:p w14:paraId="304D20D7" w14:textId="1728F83B" w:rsidR="00BE78E2" w:rsidRDefault="00BE78E2" w:rsidP="00BE78E2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9C7AC81" wp14:editId="78E7BD26">
            <wp:extent cx="5270500" cy="2382520"/>
            <wp:effectExtent l="0" t="0" r="1270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6-12-22 下午2.09.5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56BC" w14:textId="3EEA0D6D" w:rsidR="00BE78E2" w:rsidRDefault="00492E34" w:rsidP="006178AC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此例中</w:t>
      </w:r>
      <w:r w:rsidR="00143DE9">
        <w:rPr>
          <w:rFonts w:hint="eastAsia"/>
          <w:sz w:val="28"/>
        </w:rPr>
        <w:t>我们</w:t>
      </w:r>
      <w:r>
        <w:rPr>
          <w:rFonts w:hint="eastAsia"/>
          <w:sz w:val="28"/>
        </w:rPr>
        <w:t>自定义TCP规则运行在端口32386（或者kubernetes在NodePort中分配的端口）的入口流量，你可以定义仅从特定的IP地址访问，点击‘Add’完成规则的添加。</w:t>
      </w:r>
    </w:p>
    <w:p w14:paraId="2BD253EA" w14:textId="1F88C0BF" w:rsidR="00492E34" w:rsidRDefault="00492E34" w:rsidP="00492E34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C571FD3" wp14:editId="08D32AF7">
            <wp:extent cx="5270500" cy="4182745"/>
            <wp:effectExtent l="0" t="0" r="1270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屏幕快照 2016-12-22 下午2.23.2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EE6B" w14:textId="5DF4EA26" w:rsidR="00492E34" w:rsidRDefault="00492E34" w:rsidP="00492E34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现在你可以将上述步骤设定的安全组添加到kubernetes集群中作为工作节点的实例中（kube-2和kube-3节点），点击每个实例行末的小三角选择‘编辑安全组’：</w:t>
      </w:r>
    </w:p>
    <w:p w14:paraId="31317BCA" w14:textId="3DA7F203" w:rsidR="00492E34" w:rsidRDefault="00492E34" w:rsidP="00492E34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在左边面板可以看到之前创建新的安全组；点击‘+’将它添加到实例中：</w:t>
      </w:r>
    </w:p>
    <w:p w14:paraId="60447777" w14:textId="4010601A" w:rsidR="00492E34" w:rsidRDefault="00492E34" w:rsidP="00492E34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F439338" wp14:editId="461845E3">
            <wp:extent cx="5270500" cy="2861310"/>
            <wp:effectExtent l="0" t="0" r="1270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屏幕快照 2016-12-22 下午2.28.2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F3A7" w14:textId="518EAB77" w:rsidR="00492E34" w:rsidRDefault="00492E34" w:rsidP="00492E34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点击‘保存’</w:t>
      </w:r>
    </w:p>
    <w:p w14:paraId="6954DDA7" w14:textId="17D9FA42" w:rsidR="00492E34" w:rsidRDefault="00492E34" w:rsidP="00492E34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062869A" wp14:editId="040714C3">
            <wp:extent cx="5270500" cy="3192780"/>
            <wp:effectExtent l="0" t="0" r="1270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屏幕快照 2016-12-22 下午2.29.0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23A8" w14:textId="43F6B12A" w:rsidR="00492E34" w:rsidRDefault="00492E34" w:rsidP="00492E34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为集群的所有工作节点添加安全组</w:t>
      </w:r>
    </w:p>
    <w:p w14:paraId="69F77385" w14:textId="62C95071" w:rsidR="00492E34" w:rsidRDefault="00492E34" w:rsidP="00492E34">
      <w:pPr>
        <w:pStyle w:val="a3"/>
        <w:numPr>
          <w:ilvl w:val="0"/>
          <w:numId w:val="9"/>
        </w:numPr>
        <w:ind w:firstLineChars="0"/>
        <w:rPr>
          <w:rFonts w:hint="eastAsia"/>
          <w:sz w:val="28"/>
        </w:rPr>
      </w:pPr>
      <w:r>
        <w:rPr>
          <w:rFonts w:hint="eastAsia"/>
          <w:sz w:val="28"/>
        </w:rPr>
        <w:t>现在你可以重新尝试访问：</w:t>
      </w:r>
    </w:p>
    <w:p w14:paraId="601FE673" w14:textId="18909732" w:rsidR="00492E34" w:rsidRDefault="00492E34" w:rsidP="00492E34">
      <w:pPr>
        <w:rPr>
          <w:rFonts w:hint="eastAsia"/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E050538" wp14:editId="2F1CBD1A">
            <wp:extent cx="5270500" cy="3950970"/>
            <wp:effectExtent l="0" t="0" r="12700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屏幕快照 2016-12-22 下午2.30.05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4D28" w14:textId="3CCD8DB7" w:rsidR="004F2C3F" w:rsidRPr="00492E34" w:rsidRDefault="004F2C3F" w:rsidP="00492E34">
      <w:pPr>
        <w:rPr>
          <w:rFonts w:hint="eastAsia"/>
          <w:sz w:val="28"/>
        </w:rPr>
      </w:pPr>
      <w:r>
        <w:rPr>
          <w:rFonts w:hint="eastAsia"/>
          <w:sz w:val="28"/>
        </w:rPr>
        <w:t>正如图所示，现在你可以访问部署在Kubernetes集群的Nginx容器。</w:t>
      </w:r>
      <w:bookmarkStart w:id="0" w:name="_GoBack"/>
      <w:bookmarkEnd w:id="0"/>
    </w:p>
    <w:p w14:paraId="071C1600" w14:textId="77777777" w:rsidR="00492E34" w:rsidRPr="00492E34" w:rsidRDefault="00492E34" w:rsidP="00492E34">
      <w:pPr>
        <w:rPr>
          <w:rFonts w:hint="eastAsia"/>
          <w:sz w:val="28"/>
        </w:rPr>
      </w:pPr>
    </w:p>
    <w:sectPr w:rsidR="00492E34" w:rsidRPr="00492E34" w:rsidSect="001D78A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C2726"/>
    <w:multiLevelType w:val="hybridMultilevel"/>
    <w:tmpl w:val="1AC8ACE2"/>
    <w:lvl w:ilvl="0" w:tplc="68F4CE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0442CA"/>
    <w:multiLevelType w:val="hybridMultilevel"/>
    <w:tmpl w:val="EEAAA16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FAF5C61"/>
    <w:multiLevelType w:val="hybridMultilevel"/>
    <w:tmpl w:val="635078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0725431"/>
    <w:multiLevelType w:val="hybridMultilevel"/>
    <w:tmpl w:val="E95C1A26"/>
    <w:lvl w:ilvl="0" w:tplc="147C39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7464965"/>
    <w:multiLevelType w:val="hybridMultilevel"/>
    <w:tmpl w:val="4454C696"/>
    <w:lvl w:ilvl="0" w:tplc="09BCAC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4C50E1"/>
    <w:multiLevelType w:val="hybridMultilevel"/>
    <w:tmpl w:val="4E822472"/>
    <w:lvl w:ilvl="0" w:tplc="FA0A18F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B2D1B72"/>
    <w:multiLevelType w:val="hybridMultilevel"/>
    <w:tmpl w:val="66847102"/>
    <w:lvl w:ilvl="0" w:tplc="DB921FE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AC375E7"/>
    <w:multiLevelType w:val="hybridMultilevel"/>
    <w:tmpl w:val="0A54B3CA"/>
    <w:lvl w:ilvl="0" w:tplc="41B87E8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14E12DA"/>
    <w:multiLevelType w:val="hybridMultilevel"/>
    <w:tmpl w:val="6346DB8A"/>
    <w:lvl w:ilvl="0" w:tplc="1E78596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8"/>
  </w:num>
  <w:num w:numId="5">
    <w:abstractNumId w:val="6"/>
  </w:num>
  <w:num w:numId="6">
    <w:abstractNumId w:val="1"/>
  </w:num>
  <w:num w:numId="7">
    <w:abstractNumId w:val="7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19C"/>
    <w:rsid w:val="000008DD"/>
    <w:rsid w:val="00143DE9"/>
    <w:rsid w:val="001D78A1"/>
    <w:rsid w:val="0024619C"/>
    <w:rsid w:val="00256FA2"/>
    <w:rsid w:val="002D339F"/>
    <w:rsid w:val="00301520"/>
    <w:rsid w:val="00366BFF"/>
    <w:rsid w:val="004012D2"/>
    <w:rsid w:val="0044040F"/>
    <w:rsid w:val="00492E34"/>
    <w:rsid w:val="004F2C3F"/>
    <w:rsid w:val="006178AC"/>
    <w:rsid w:val="00781AD2"/>
    <w:rsid w:val="007F174C"/>
    <w:rsid w:val="008029BB"/>
    <w:rsid w:val="008177F5"/>
    <w:rsid w:val="00874EF9"/>
    <w:rsid w:val="008B37D1"/>
    <w:rsid w:val="00916200"/>
    <w:rsid w:val="00927F18"/>
    <w:rsid w:val="00A71D01"/>
    <w:rsid w:val="00B3414C"/>
    <w:rsid w:val="00BE78E2"/>
    <w:rsid w:val="00BF4634"/>
    <w:rsid w:val="00C70254"/>
    <w:rsid w:val="00CB4C49"/>
    <w:rsid w:val="00CD7A82"/>
    <w:rsid w:val="00DE39F1"/>
    <w:rsid w:val="00E34926"/>
    <w:rsid w:val="00E906FE"/>
    <w:rsid w:val="00EA6611"/>
    <w:rsid w:val="00EB6E66"/>
    <w:rsid w:val="00FF5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68125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39F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029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50" Type="http://schemas.openxmlformats.org/officeDocument/2006/relationships/image" Target="media/image45.pn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storage.apps.openstack.org/apps/com.mirantis.docker.kubernetes.KubernetesCluster.zip" TargetMode="Externa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21</Pages>
  <Words>542</Words>
  <Characters>3096</Characters>
  <Application>Microsoft Macintosh Word</Application>
  <DocSecurity>0</DocSecurity>
  <Lines>25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yimeng liu</dc:creator>
  <cp:keywords/>
  <dc:description/>
  <cp:lastModifiedBy>yimeng liu</cp:lastModifiedBy>
  <cp:revision>4</cp:revision>
  <dcterms:created xsi:type="dcterms:W3CDTF">2016-12-20T03:53:00Z</dcterms:created>
  <dcterms:modified xsi:type="dcterms:W3CDTF">2016-12-22T06:32:00Z</dcterms:modified>
</cp:coreProperties>
</file>